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713"/>
        <w:gridCol w:w="10064"/>
      </w:tblGrid>
      <w:tr w:rsidR="00B9134A" w:rsidRPr="00637983" w14:paraId="18AE15C3" w14:textId="77777777" w:rsidTr="0001671B">
        <w:tc>
          <w:tcPr>
            <w:tcW w:w="14459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F6808A" w14:textId="77777777" w:rsidR="00B9134A" w:rsidRPr="00A653BB" w:rsidRDefault="00B9134A" w:rsidP="0001671B">
            <w:pPr>
              <w:jc w:val="center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ТЕХНИЧЕСКОЕ</w:t>
            </w: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 xml:space="preserve"> </w:t>
            </w:r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ЗАДАНИЕ</w:t>
            </w: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-</w:t>
            </w:r>
            <w:r>
              <w:rPr>
                <w:rFonts w:ascii="GHEA Grapalat" w:eastAsia="GHEA Grapalat" w:hAnsi="GHEA Grapalat" w:cs="GHEA Grapalat"/>
                <w:b/>
                <w:sz w:val="22"/>
                <w:szCs w:val="20"/>
                <w:lang w:val="hy-AM"/>
              </w:rPr>
              <w:t>1</w:t>
            </w:r>
          </w:p>
        </w:tc>
      </w:tr>
      <w:tr w:rsidR="00B9134A" w:rsidRPr="00D36366" w14:paraId="66251C14" w14:textId="77777777" w:rsidTr="0001671B">
        <w:trPr>
          <w:trHeight w:val="322"/>
        </w:trPr>
        <w:tc>
          <w:tcPr>
            <w:tcW w:w="68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859568" w14:textId="77777777" w:rsidR="00B9134A" w:rsidRPr="00D36366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bookmarkStart w:id="0" w:name="_GoBack"/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N/N</w:t>
            </w:r>
          </w:p>
        </w:tc>
        <w:tc>
          <w:tcPr>
            <w:tcW w:w="3713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C1A021" w14:textId="77777777" w:rsidR="00B9134A" w:rsidRPr="00D36366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36366">
              <w:rPr>
                <w:rFonts w:ascii="GHEA Grapalat" w:eastAsia="Calibri" w:hAnsi="GHEA Grapalat" w:cs="Calibri"/>
                <w:b/>
                <w:sz w:val="20"/>
                <w:szCs w:val="20"/>
              </w:rPr>
              <w:t>наименование</w:t>
            </w:r>
            <w:proofErr w:type="spellEnd"/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</w:t>
            </w:r>
            <w:proofErr w:type="spellStart"/>
            <w:r w:rsidRPr="00D36366">
              <w:rPr>
                <w:rFonts w:ascii="GHEA Grapalat" w:eastAsia="Calibri" w:hAnsi="GHEA Grapalat" w:cs="Calibri"/>
                <w:b/>
                <w:sz w:val="20"/>
                <w:szCs w:val="20"/>
              </w:rPr>
              <w:t>техническая</w:t>
            </w:r>
            <w:proofErr w:type="spellEnd"/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eastAsia="Calibri" w:hAnsi="GHEA Grapalat" w:cs="Calibri"/>
                <w:b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0064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28FAAA" w14:textId="77777777" w:rsidR="00B9134A" w:rsidRPr="00D36366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36366">
              <w:rPr>
                <w:rFonts w:ascii="GHEA Grapalat" w:eastAsia="Calibri" w:hAnsi="GHEA Grapalat" w:cs="Calibri"/>
                <w:b/>
                <w:sz w:val="20"/>
                <w:szCs w:val="20"/>
              </w:rPr>
              <w:t>технические</w:t>
            </w:r>
            <w:proofErr w:type="spellEnd"/>
            <w:r w:rsidRPr="00D36366">
              <w:rPr>
                <w:rFonts w:ascii="GHEA Grapalat" w:eastAsia="Calibri" w:hAnsi="GHEA Grapalat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eastAsia="Calibri" w:hAnsi="GHEA Grapalat" w:cs="Calibri"/>
                <w:b/>
                <w:sz w:val="20"/>
                <w:szCs w:val="20"/>
              </w:rPr>
              <w:t>характеристики</w:t>
            </w:r>
            <w:proofErr w:type="spellEnd"/>
          </w:p>
        </w:tc>
      </w:tr>
      <w:tr w:rsidR="00B9134A" w:rsidRPr="00D36366" w14:paraId="049DB7C0" w14:textId="77777777" w:rsidTr="0001671B">
        <w:trPr>
          <w:trHeight w:val="570"/>
        </w:trPr>
        <w:tc>
          <w:tcPr>
            <w:tcW w:w="68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B320AE" w14:textId="77777777" w:rsidR="00B9134A" w:rsidRPr="00D36366" w:rsidRDefault="00B9134A" w:rsidP="0001671B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371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F97EE3" w14:textId="77777777" w:rsidR="00B9134A" w:rsidRPr="00D36366" w:rsidRDefault="00B9134A" w:rsidP="0001671B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10064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85B5D6" w14:textId="77777777" w:rsidR="00B9134A" w:rsidRPr="00D36366" w:rsidRDefault="00B9134A" w:rsidP="0001671B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</w:tr>
      <w:tr w:rsidR="00B9134A" w:rsidRPr="00D36366" w14:paraId="063B8154" w14:textId="77777777" w:rsidTr="0001671B">
        <w:trPr>
          <w:trHeight w:val="570"/>
        </w:trPr>
        <w:tc>
          <w:tcPr>
            <w:tcW w:w="68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9EEE88" w14:textId="77777777" w:rsidR="00B9134A" w:rsidRPr="00D36366" w:rsidRDefault="00B9134A" w:rsidP="0001671B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371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31B092" w14:textId="77777777" w:rsidR="00B9134A" w:rsidRPr="00D36366" w:rsidRDefault="00B9134A" w:rsidP="0001671B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10064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4FB0B9" w14:textId="77777777" w:rsidR="00B9134A" w:rsidRPr="00D36366" w:rsidRDefault="00B9134A" w:rsidP="0001671B">
            <w:pPr>
              <w:spacing w:after="200" w:line="276" w:lineRule="auto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</w:tr>
      <w:tr w:rsidR="00B9134A" w:rsidRPr="00D36366" w14:paraId="17B0C603" w14:textId="77777777" w:rsidTr="0001671B">
        <w:trPr>
          <w:trHeight w:val="101"/>
        </w:trPr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DD1802" w14:textId="77777777" w:rsidR="00B9134A" w:rsidRPr="00D36366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37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EEC9CF" w14:textId="77777777" w:rsidR="00B9134A" w:rsidRPr="00D36366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2</w:t>
            </w:r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C0F62C" w14:textId="77777777" w:rsidR="00B9134A" w:rsidRPr="00D36366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3</w:t>
            </w:r>
          </w:p>
        </w:tc>
      </w:tr>
      <w:tr w:rsidR="00B9134A" w:rsidRPr="00D36366" w14:paraId="6DDA184E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A91443" w14:textId="77777777" w:rsidR="00B9134A" w:rsidRPr="00D36366" w:rsidRDefault="00B9134A" w:rsidP="0001671B">
            <w:pPr>
              <w:jc w:val="center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13777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7B50DE" w14:textId="77777777" w:rsidR="00B9134A" w:rsidRPr="00D36366" w:rsidRDefault="00B9134A" w:rsidP="0001671B">
            <w:pPr>
              <w:jc w:val="center"/>
              <w:rPr>
                <w:rFonts w:ascii="GHEA Grapalat" w:eastAsia="Calibri" w:hAnsi="GHEA Grapalat" w:cs="Calibri"/>
                <w:b/>
                <w:bCs/>
                <w:sz w:val="20"/>
                <w:szCs w:val="20"/>
              </w:rPr>
            </w:pPr>
            <w:r w:rsidRPr="00D36366">
              <w:rPr>
                <w:rFonts w:ascii="GHEA Grapalat" w:eastAsia="Calibri" w:hAnsi="GHEA Grapalat" w:cs="Calibri"/>
                <w:b/>
                <w:sz w:val="20"/>
                <w:szCs w:val="20"/>
                <w:lang w:val="ru-RU"/>
              </w:rPr>
              <w:t>профессиональные лазерные видеопроекторы</w:t>
            </w:r>
          </w:p>
        </w:tc>
      </w:tr>
      <w:tr w:rsidR="00B9134A" w:rsidRPr="00D36366" w14:paraId="494DE688" w14:textId="77777777" w:rsidTr="0001671B">
        <w:tc>
          <w:tcPr>
            <w:tcW w:w="14459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E3695C" w14:textId="77777777" w:rsidR="00B9134A" w:rsidRPr="00D36366" w:rsidRDefault="00B9134A" w:rsidP="0001671B">
            <w:pPr>
              <w:ind w:left="7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134A" w:rsidRPr="00D36366" w14:paraId="2C1BA379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91CFC3" w14:textId="77777777" w:rsidR="00B9134A" w:rsidRPr="00D36366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10DC5C4F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Технология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70CE0ED3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36366">
              <w:rPr>
                <w:sz w:val="20"/>
                <w:szCs w:val="20"/>
                <w:lang w:val="ru-RU"/>
              </w:rPr>
              <w:t xml:space="preserve">по крайней мере, 3 </w:t>
            </w:r>
            <w:r w:rsidRPr="00D36366">
              <w:rPr>
                <w:sz w:val="20"/>
                <w:szCs w:val="20"/>
              </w:rPr>
              <w:t>LCD</w:t>
            </w:r>
            <w:r w:rsidRPr="00D36366">
              <w:rPr>
                <w:sz w:val="20"/>
                <w:szCs w:val="20"/>
                <w:lang w:val="ru-RU"/>
              </w:rPr>
              <w:t>-дисплея, 3-чиповая технология</w:t>
            </w:r>
          </w:p>
        </w:tc>
      </w:tr>
      <w:tr w:rsidR="00B9134A" w:rsidRPr="00D36366" w14:paraId="5B203516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5B254F" w14:textId="77777777" w:rsidR="00B9134A" w:rsidRPr="00D36366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1.2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32B32510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Разрешение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DA196BB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36366">
              <w:rPr>
                <w:sz w:val="20"/>
                <w:szCs w:val="20"/>
              </w:rPr>
              <w:t xml:space="preserve">WUXGA (1920 x 1200) </w:t>
            </w:r>
            <w:proofErr w:type="spellStart"/>
            <w:r w:rsidRPr="00D36366">
              <w:rPr>
                <w:sz w:val="20"/>
                <w:szCs w:val="20"/>
              </w:rPr>
              <w:t>не</w:t>
            </w:r>
            <w:proofErr w:type="spellEnd"/>
            <w:r w:rsidRPr="00D36366">
              <w:rPr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sz w:val="20"/>
                <w:szCs w:val="20"/>
              </w:rPr>
              <w:t>менее</w:t>
            </w:r>
            <w:proofErr w:type="spellEnd"/>
          </w:p>
        </w:tc>
      </w:tr>
      <w:tr w:rsidR="00B9134A" w:rsidRPr="00D36366" w14:paraId="281875BA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A16CD2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1.3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34D8C0B5" w14:textId="77777777" w:rsidR="00B9134A" w:rsidRPr="00D36366" w:rsidRDefault="00B9134A" w:rsidP="0001671B">
            <w:pPr>
              <w:jc w:val="both"/>
              <w:rPr>
                <w:rFonts w:ascii="GHEA Grapalat" w:hAnsi="GHEA Grapalat" w:cs="Calibri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Световой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поток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7A65A283" w14:textId="77777777" w:rsidR="00B9134A" w:rsidRPr="00D36366" w:rsidRDefault="00B9134A" w:rsidP="0001671B">
            <w:pPr>
              <w:jc w:val="both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 w:rsidRPr="00D36366">
              <w:rPr>
                <w:sz w:val="20"/>
                <w:szCs w:val="20"/>
              </w:rPr>
              <w:t>не</w:t>
            </w:r>
            <w:proofErr w:type="spellEnd"/>
            <w:r w:rsidRPr="00D36366">
              <w:rPr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sz w:val="20"/>
                <w:szCs w:val="20"/>
              </w:rPr>
              <w:t>менее</w:t>
            </w:r>
            <w:proofErr w:type="spellEnd"/>
            <w:r w:rsidRPr="00D36366">
              <w:rPr>
                <w:sz w:val="20"/>
                <w:szCs w:val="20"/>
              </w:rPr>
              <w:t xml:space="preserve"> 10 000 </w:t>
            </w:r>
            <w:proofErr w:type="spellStart"/>
            <w:r w:rsidRPr="00D36366">
              <w:rPr>
                <w:sz w:val="20"/>
                <w:szCs w:val="20"/>
              </w:rPr>
              <w:t>люмен</w:t>
            </w:r>
            <w:proofErr w:type="spellEnd"/>
            <w:r w:rsidRPr="00D36366">
              <w:rPr>
                <w:sz w:val="20"/>
                <w:szCs w:val="20"/>
              </w:rPr>
              <w:t xml:space="preserve"> ANSI</w:t>
            </w:r>
          </w:p>
        </w:tc>
      </w:tr>
      <w:tr w:rsidR="00B9134A" w:rsidRPr="00D36366" w14:paraId="0AB487F3" w14:textId="77777777" w:rsidTr="0001671B">
        <w:trPr>
          <w:trHeight w:val="280"/>
        </w:trPr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69170B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1.4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53A5DCDB" w14:textId="77777777" w:rsidR="00B9134A" w:rsidRPr="00D36366" w:rsidRDefault="00B9134A" w:rsidP="0001671B">
            <w:pPr>
              <w:jc w:val="both"/>
              <w:rPr>
                <w:rFonts w:ascii="GHEA Grapalat" w:hAnsi="GHEA Grapalat" w:cs="Calibri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Контрастность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D16B1ED" w14:textId="77777777" w:rsidR="00B9134A" w:rsidRPr="00D36366" w:rsidRDefault="00B9134A" w:rsidP="0001671B">
            <w:pPr>
              <w:pStyle w:val="s3"/>
              <w:spacing w:before="75" w:beforeAutospacing="0" w:after="75" w:afterAutospacing="0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D36366">
              <w:rPr>
                <w:sz w:val="20"/>
                <w:szCs w:val="20"/>
              </w:rPr>
              <w:t>не</w:t>
            </w:r>
            <w:proofErr w:type="spellEnd"/>
            <w:r w:rsidRPr="00D36366">
              <w:rPr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sz w:val="20"/>
                <w:szCs w:val="20"/>
              </w:rPr>
              <w:t>менее</w:t>
            </w:r>
            <w:proofErr w:type="spellEnd"/>
            <w:r w:rsidRPr="00D36366">
              <w:rPr>
                <w:sz w:val="20"/>
                <w:szCs w:val="20"/>
              </w:rPr>
              <w:t xml:space="preserve"> 3 000 000:1</w:t>
            </w:r>
          </w:p>
        </w:tc>
      </w:tr>
      <w:tr w:rsidR="00B9134A" w:rsidRPr="00D36366" w14:paraId="4D318B50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D02741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1.5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2E7EC85F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Тип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источника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света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50D9C398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D36366">
              <w:rPr>
                <w:sz w:val="20"/>
                <w:szCs w:val="20"/>
              </w:rPr>
              <w:t>Лазерный</w:t>
            </w:r>
            <w:proofErr w:type="spellEnd"/>
            <w:r w:rsidRPr="00D36366">
              <w:rPr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sz w:val="20"/>
                <w:szCs w:val="20"/>
              </w:rPr>
              <w:t>диод</w:t>
            </w:r>
            <w:proofErr w:type="spellEnd"/>
          </w:p>
        </w:tc>
      </w:tr>
      <w:tr w:rsidR="00B9134A" w:rsidRPr="00D36366" w14:paraId="25DD9D47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BA67E3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1.6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0A30318E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Срок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службы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источника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света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75E9D001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D36366">
              <w:rPr>
                <w:sz w:val="20"/>
                <w:szCs w:val="20"/>
              </w:rPr>
              <w:t>не</w:t>
            </w:r>
            <w:proofErr w:type="spellEnd"/>
            <w:r w:rsidRPr="00D36366">
              <w:rPr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sz w:val="20"/>
                <w:szCs w:val="20"/>
              </w:rPr>
              <w:t>менее</w:t>
            </w:r>
            <w:proofErr w:type="spellEnd"/>
            <w:r w:rsidRPr="00D36366">
              <w:rPr>
                <w:sz w:val="20"/>
                <w:szCs w:val="20"/>
              </w:rPr>
              <w:t xml:space="preserve"> 20 000 </w:t>
            </w:r>
            <w:proofErr w:type="spellStart"/>
            <w:r w:rsidRPr="00D36366">
              <w:rPr>
                <w:sz w:val="20"/>
                <w:szCs w:val="20"/>
              </w:rPr>
              <w:t>часов</w:t>
            </w:r>
            <w:proofErr w:type="spellEnd"/>
          </w:p>
        </w:tc>
      </w:tr>
      <w:tr w:rsidR="00B9134A" w:rsidRPr="00D36366" w14:paraId="7604EB24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E78608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1.7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6A0DC78E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Объективы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DAD8CF2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D36366">
              <w:rPr>
                <w:sz w:val="20"/>
                <w:szCs w:val="20"/>
                <w:lang w:val="ru-RU"/>
              </w:rPr>
              <w:t>Сменные байонетные линзы моторизованные и механические</w:t>
            </w:r>
          </w:p>
        </w:tc>
      </w:tr>
      <w:tr w:rsidR="00B9134A" w:rsidRPr="00D36366" w14:paraId="0D433934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BDAC01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1.8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487C79CE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Рекомендуемый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объектив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6A59ACB3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D36366">
              <w:rPr>
                <w:sz w:val="20"/>
                <w:szCs w:val="20"/>
                <w:lang w:val="ru-RU"/>
              </w:rPr>
              <w:t xml:space="preserve">От 0.8 до 1.1 . Один широкоугольный объектив, поддерживающий 1 </w:t>
            </w:r>
            <w:r w:rsidRPr="00D36366">
              <w:rPr>
                <w:sz w:val="20"/>
                <w:szCs w:val="20"/>
              </w:rPr>
              <w:t>x</w:t>
            </w:r>
            <w:r w:rsidRPr="00D36366">
              <w:rPr>
                <w:sz w:val="20"/>
                <w:szCs w:val="20"/>
                <w:lang w:val="ru-RU"/>
              </w:rPr>
              <w:t xml:space="preserve"> включительно, поставляется с устройством</w:t>
            </w:r>
          </w:p>
        </w:tc>
      </w:tr>
      <w:tr w:rsidR="00B9134A" w:rsidRPr="00D36366" w14:paraId="79516461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F64220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1.9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1053B559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Увеличение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и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фокус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7660C423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D36366">
              <w:rPr>
                <w:sz w:val="20"/>
                <w:szCs w:val="20"/>
              </w:rPr>
              <w:t>Моторизованный</w:t>
            </w:r>
            <w:proofErr w:type="spellEnd"/>
            <w:r w:rsidRPr="00D36366">
              <w:rPr>
                <w:sz w:val="20"/>
                <w:szCs w:val="20"/>
              </w:rPr>
              <w:t xml:space="preserve">: </w:t>
            </w:r>
            <w:proofErr w:type="spellStart"/>
            <w:r w:rsidRPr="00D36366">
              <w:rPr>
                <w:sz w:val="20"/>
                <w:szCs w:val="20"/>
              </w:rPr>
              <w:t>доступен</w:t>
            </w:r>
            <w:proofErr w:type="spellEnd"/>
          </w:p>
        </w:tc>
      </w:tr>
      <w:tr w:rsidR="00B9134A" w:rsidRPr="00D36366" w14:paraId="379F3210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84CC35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1.10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7B9AE78A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color w:val="000000"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Входные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разъемы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00B1949E" w14:textId="77777777" w:rsidR="00B9134A" w:rsidRPr="00D36366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36366">
              <w:rPr>
                <w:sz w:val="20"/>
                <w:szCs w:val="20"/>
              </w:rPr>
              <w:t>Минимум</w:t>
            </w:r>
            <w:proofErr w:type="spellEnd"/>
            <w:r w:rsidRPr="00D36366">
              <w:rPr>
                <w:sz w:val="20"/>
                <w:szCs w:val="20"/>
              </w:rPr>
              <w:t xml:space="preserve"> HDMI, DisplayPort, </w:t>
            </w:r>
            <w:proofErr w:type="spellStart"/>
            <w:r w:rsidRPr="00D36366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HDBaseT</w:t>
            </w:r>
            <w:proofErr w:type="spellEnd"/>
            <w:r w:rsidRPr="00D36366">
              <w:rPr>
                <w:sz w:val="20"/>
                <w:szCs w:val="20"/>
              </w:rPr>
              <w:t xml:space="preserve">, </w:t>
            </w:r>
            <w:proofErr w:type="spellStart"/>
            <w:r w:rsidRPr="00D36366">
              <w:rPr>
                <w:sz w:val="20"/>
                <w:szCs w:val="20"/>
              </w:rPr>
              <w:t>аудиовход</w:t>
            </w:r>
            <w:proofErr w:type="spellEnd"/>
            <w:r w:rsidRPr="00D36366">
              <w:rPr>
                <w:sz w:val="20"/>
                <w:szCs w:val="20"/>
              </w:rPr>
              <w:t xml:space="preserve"> 3,5 </w:t>
            </w:r>
            <w:proofErr w:type="spellStart"/>
            <w:r w:rsidRPr="00D36366">
              <w:rPr>
                <w:sz w:val="20"/>
                <w:szCs w:val="20"/>
              </w:rPr>
              <w:t>мм</w:t>
            </w:r>
            <w:proofErr w:type="spellEnd"/>
            <w:r w:rsidRPr="00D36366">
              <w:rPr>
                <w:sz w:val="20"/>
                <w:szCs w:val="20"/>
              </w:rPr>
              <w:t xml:space="preserve">, USB </w:t>
            </w:r>
            <w:proofErr w:type="spellStart"/>
            <w:r w:rsidRPr="00D36366">
              <w:rPr>
                <w:sz w:val="20"/>
                <w:szCs w:val="20"/>
              </w:rPr>
              <w:t>Тип</w:t>
            </w:r>
            <w:proofErr w:type="spellEnd"/>
            <w:r w:rsidRPr="00D36366">
              <w:rPr>
                <w:sz w:val="20"/>
                <w:szCs w:val="20"/>
              </w:rPr>
              <w:t xml:space="preserve"> A, </w:t>
            </w:r>
            <w:proofErr w:type="spellStart"/>
            <w:r w:rsidRPr="00D36366">
              <w:rPr>
                <w:sz w:val="20"/>
                <w:szCs w:val="20"/>
              </w:rPr>
              <w:t>локальная</w:t>
            </w:r>
            <w:proofErr w:type="spellEnd"/>
            <w:r w:rsidRPr="00D36366">
              <w:rPr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sz w:val="20"/>
                <w:szCs w:val="20"/>
              </w:rPr>
              <w:t>сеть</w:t>
            </w:r>
            <w:proofErr w:type="spellEnd"/>
          </w:p>
        </w:tc>
      </w:tr>
      <w:tr w:rsidR="00B9134A" w:rsidRPr="00D36366" w14:paraId="13C6A388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506049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1.11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338AB8F8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Выходные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разъемы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6BE6E406" w14:textId="77777777" w:rsidR="00B9134A" w:rsidRPr="00D36366" w:rsidRDefault="00B9134A" w:rsidP="0001671B">
            <w:pPr>
              <w:jc w:val="both"/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 w:rsidRPr="00D36366">
              <w:rPr>
                <w:sz w:val="20"/>
                <w:szCs w:val="20"/>
              </w:rPr>
              <w:t>По</w:t>
            </w:r>
            <w:proofErr w:type="spellEnd"/>
            <w:r w:rsidRPr="00D36366">
              <w:rPr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sz w:val="20"/>
                <w:szCs w:val="20"/>
              </w:rPr>
              <w:t>крайней</w:t>
            </w:r>
            <w:proofErr w:type="spellEnd"/>
            <w:r w:rsidRPr="00D36366">
              <w:rPr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sz w:val="20"/>
                <w:szCs w:val="20"/>
              </w:rPr>
              <w:t>мере</w:t>
            </w:r>
            <w:proofErr w:type="spellEnd"/>
            <w:r w:rsidRPr="00D36366">
              <w:rPr>
                <w:sz w:val="20"/>
                <w:szCs w:val="20"/>
              </w:rPr>
              <w:t xml:space="preserve">, </w:t>
            </w:r>
            <w:proofErr w:type="spellStart"/>
            <w:r w:rsidRPr="00D36366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HDBaseT</w:t>
            </w:r>
            <w:proofErr w:type="spellEnd"/>
          </w:p>
        </w:tc>
      </w:tr>
      <w:tr w:rsidR="00B9134A" w:rsidRPr="00D36366" w14:paraId="08C7EF92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7C5ADE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1.12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2BB6D4E9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Управляющие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разъемы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012B574" w14:textId="77777777" w:rsidR="00B9134A" w:rsidRPr="00D36366" w:rsidRDefault="00B9134A" w:rsidP="0001671B">
            <w:pPr>
              <w:jc w:val="both"/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ru-RU"/>
              </w:rPr>
            </w:pPr>
            <w:proofErr w:type="spellStart"/>
            <w:r w:rsidRPr="00D36366">
              <w:rPr>
                <w:sz w:val="20"/>
                <w:szCs w:val="20"/>
              </w:rPr>
              <w:t>Минимум</w:t>
            </w:r>
            <w:proofErr w:type="spellEnd"/>
            <w:r w:rsidRPr="00D36366">
              <w:rPr>
                <w:sz w:val="20"/>
                <w:szCs w:val="20"/>
              </w:rPr>
              <w:t xml:space="preserve"> LAN RJ - 45, рупий-232</w:t>
            </w:r>
          </w:p>
        </w:tc>
      </w:tr>
      <w:tr w:rsidR="00B9134A" w:rsidRPr="00D36366" w14:paraId="44D1FD62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3E7200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1.13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6BA87284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Поддерживаемые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видеоформаты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383E305C" w14:textId="77777777" w:rsidR="00B9134A" w:rsidRPr="00D36366" w:rsidRDefault="00B9134A" w:rsidP="0001671B">
            <w:pPr>
              <w:jc w:val="both"/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ru-RU"/>
              </w:rPr>
            </w:pPr>
            <w:r w:rsidRPr="00D36366">
              <w:rPr>
                <w:sz w:val="20"/>
                <w:szCs w:val="20"/>
                <w:lang w:val="ru-RU"/>
              </w:rPr>
              <w:t>4</w:t>
            </w:r>
            <w:r w:rsidRPr="00D36366">
              <w:rPr>
                <w:sz w:val="20"/>
                <w:szCs w:val="20"/>
              </w:rPr>
              <w:t>K</w:t>
            </w:r>
            <w:r w:rsidRPr="00D36366">
              <w:rPr>
                <w:sz w:val="20"/>
                <w:szCs w:val="20"/>
                <w:lang w:val="ru-RU"/>
              </w:rPr>
              <w:t xml:space="preserve"> / 30</w:t>
            </w:r>
            <w:r w:rsidRPr="00D36366">
              <w:rPr>
                <w:sz w:val="20"/>
                <w:szCs w:val="20"/>
              </w:rPr>
              <w:t>p</w:t>
            </w:r>
            <w:r w:rsidRPr="00D36366">
              <w:rPr>
                <w:sz w:val="20"/>
                <w:szCs w:val="20"/>
                <w:lang w:val="ru-RU"/>
              </w:rPr>
              <w:t>, 1080</w:t>
            </w:r>
            <w:r w:rsidRPr="00D36366">
              <w:rPr>
                <w:sz w:val="20"/>
                <w:szCs w:val="20"/>
              </w:rPr>
              <w:t>p</w:t>
            </w:r>
            <w:r w:rsidRPr="00D36366">
              <w:rPr>
                <w:sz w:val="20"/>
                <w:szCs w:val="20"/>
                <w:lang w:val="ru-RU"/>
              </w:rPr>
              <w:t>, 1080</w:t>
            </w:r>
            <w:proofErr w:type="spellStart"/>
            <w:r w:rsidRPr="00D36366">
              <w:rPr>
                <w:sz w:val="20"/>
                <w:szCs w:val="20"/>
              </w:rPr>
              <w:t>i</w:t>
            </w:r>
            <w:proofErr w:type="spellEnd"/>
            <w:r w:rsidRPr="00D36366">
              <w:rPr>
                <w:sz w:val="20"/>
                <w:szCs w:val="20"/>
                <w:lang w:val="ru-RU"/>
              </w:rPr>
              <w:t>, 720</w:t>
            </w:r>
            <w:r w:rsidRPr="00D36366">
              <w:rPr>
                <w:sz w:val="20"/>
                <w:szCs w:val="20"/>
              </w:rPr>
              <w:t>p</w:t>
            </w:r>
            <w:r w:rsidRPr="00D36366">
              <w:rPr>
                <w:sz w:val="20"/>
                <w:szCs w:val="20"/>
                <w:lang w:val="ru-RU"/>
              </w:rPr>
              <w:t>, 576</w:t>
            </w:r>
            <w:r w:rsidRPr="00D36366">
              <w:rPr>
                <w:sz w:val="20"/>
                <w:szCs w:val="20"/>
              </w:rPr>
              <w:t>p</w:t>
            </w:r>
            <w:r w:rsidRPr="00D36366">
              <w:rPr>
                <w:sz w:val="20"/>
                <w:szCs w:val="20"/>
                <w:lang w:val="ru-RU"/>
              </w:rPr>
              <w:t>, 480</w:t>
            </w:r>
            <w:r w:rsidRPr="00D36366">
              <w:rPr>
                <w:sz w:val="20"/>
                <w:szCs w:val="20"/>
              </w:rPr>
              <w:t>p</w:t>
            </w:r>
            <w:r w:rsidRPr="00D36366">
              <w:rPr>
                <w:sz w:val="20"/>
                <w:szCs w:val="20"/>
                <w:lang w:val="ru-RU"/>
              </w:rPr>
              <w:t>, 480</w:t>
            </w:r>
            <w:proofErr w:type="spellStart"/>
            <w:r w:rsidRPr="00D36366">
              <w:rPr>
                <w:sz w:val="20"/>
                <w:szCs w:val="20"/>
              </w:rPr>
              <w:t>i</w:t>
            </w:r>
            <w:proofErr w:type="spellEnd"/>
            <w:r w:rsidRPr="00D36366">
              <w:rPr>
                <w:sz w:val="20"/>
                <w:szCs w:val="20"/>
                <w:lang w:val="ru-RU"/>
              </w:rPr>
              <w:t xml:space="preserve"> включительно</w:t>
            </w:r>
          </w:p>
        </w:tc>
      </w:tr>
      <w:tr w:rsidR="00B9134A" w:rsidRPr="00D36366" w14:paraId="180055A7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F268C6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1.14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5CAA5B67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Дополнительные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0E8178B4" w14:textId="77777777" w:rsidR="00B9134A" w:rsidRPr="00D36366" w:rsidRDefault="00B9134A" w:rsidP="0001671B">
            <w:pPr>
              <w:jc w:val="both"/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ru-RU"/>
              </w:rPr>
            </w:pPr>
            <w:r w:rsidRPr="00D36366">
              <w:rPr>
                <w:sz w:val="20"/>
                <w:szCs w:val="20"/>
                <w:lang w:val="ru-RU"/>
              </w:rPr>
              <w:t xml:space="preserve">Геометрическая Коррекция, Коррекция изображений на негладких поверхностях , </w:t>
            </w:r>
          </w:p>
        </w:tc>
      </w:tr>
      <w:tr w:rsidR="00B9134A" w:rsidRPr="00D36366" w14:paraId="7BBE4C97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E2AD5A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1.15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16212CB1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Потребляемая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мощность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1BC315C" w14:textId="77777777" w:rsidR="00B9134A" w:rsidRPr="00D36366" w:rsidRDefault="00B9134A" w:rsidP="0001671B">
            <w:pPr>
              <w:jc w:val="both"/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ru-RU"/>
              </w:rPr>
            </w:pPr>
            <w:r w:rsidRPr="00D36366">
              <w:rPr>
                <w:sz w:val="20"/>
                <w:szCs w:val="20"/>
                <w:lang w:val="ru-RU"/>
              </w:rPr>
              <w:t>Источник питания: 100-240 В переменного тока, 50/60 Гц</w:t>
            </w:r>
          </w:p>
        </w:tc>
      </w:tr>
      <w:tr w:rsidR="00B9134A" w:rsidRPr="00D36366" w14:paraId="41554A89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8D4992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1.16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1D4C44AD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Вес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1F36423" w14:textId="77777777" w:rsidR="00B9134A" w:rsidRPr="00D36366" w:rsidRDefault="00B9134A" w:rsidP="0001671B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36366">
              <w:rPr>
                <w:sz w:val="20"/>
                <w:szCs w:val="20"/>
              </w:rPr>
              <w:t>Максимум</w:t>
            </w:r>
            <w:proofErr w:type="spellEnd"/>
            <w:r w:rsidRPr="00D36366">
              <w:rPr>
                <w:sz w:val="20"/>
                <w:szCs w:val="20"/>
              </w:rPr>
              <w:t xml:space="preserve"> 24,4 </w:t>
            </w:r>
            <w:proofErr w:type="spellStart"/>
            <w:r w:rsidRPr="00D36366">
              <w:rPr>
                <w:sz w:val="20"/>
                <w:szCs w:val="20"/>
              </w:rPr>
              <w:t>кг</w:t>
            </w:r>
            <w:proofErr w:type="spellEnd"/>
          </w:p>
        </w:tc>
      </w:tr>
      <w:tr w:rsidR="00B9134A" w:rsidRPr="00D36366" w14:paraId="3D412CBE" w14:textId="77777777" w:rsidTr="0001671B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194FFA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1.17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661DD401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Уровень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шума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15B0E52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sz w:val="20"/>
                <w:szCs w:val="20"/>
              </w:rPr>
              <w:t>Максимум</w:t>
            </w:r>
            <w:proofErr w:type="spellEnd"/>
            <w:r w:rsidRPr="00D36366">
              <w:rPr>
                <w:rFonts w:ascii="GHEA Grapalat" w:hAnsi="GHEA Grapalat"/>
                <w:sz w:val="20"/>
                <w:szCs w:val="20"/>
              </w:rPr>
              <w:t xml:space="preserve"> 34/37 (</w:t>
            </w:r>
            <w:proofErr w:type="spellStart"/>
            <w:r w:rsidRPr="00D36366">
              <w:rPr>
                <w:rFonts w:ascii="GHEA Grapalat" w:hAnsi="GHEA Grapalat"/>
                <w:sz w:val="20"/>
                <w:szCs w:val="20"/>
              </w:rPr>
              <w:t>Эко</w:t>
            </w:r>
            <w:proofErr w:type="spellEnd"/>
            <w:r w:rsidRPr="00D36366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 w:rsidRPr="00D36366">
              <w:rPr>
                <w:rFonts w:ascii="GHEA Grapalat" w:hAnsi="GHEA Grapalat"/>
                <w:sz w:val="20"/>
                <w:szCs w:val="20"/>
              </w:rPr>
              <w:t>Нормально</w:t>
            </w:r>
            <w:proofErr w:type="spellEnd"/>
            <w:r w:rsidRPr="00D36366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B9134A" w:rsidRPr="00D36366" w14:paraId="09536EAD" w14:textId="77777777" w:rsidTr="0001671B">
        <w:trPr>
          <w:trHeight w:val="70"/>
        </w:trPr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5E3D68" w14:textId="77777777" w:rsidR="00B9134A" w:rsidRPr="00D36366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36366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1.18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22668418" w14:textId="77777777" w:rsidR="00B9134A" w:rsidRPr="00D36366" w:rsidRDefault="00B9134A" w:rsidP="0001671B">
            <w:pPr>
              <w:spacing w:before="100" w:beforeAutospacing="1" w:after="100" w:afterAutospacing="1"/>
              <w:contextualSpacing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Экологические</w:t>
            </w:r>
            <w:proofErr w:type="spellEnd"/>
            <w:r w:rsidRPr="00D3636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D36366">
              <w:rPr>
                <w:rFonts w:ascii="GHEA Grapalat" w:hAnsi="GHEA Grapalat"/>
                <w:b/>
                <w:sz w:val="20"/>
                <w:szCs w:val="20"/>
              </w:rPr>
              <w:t>стандарты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51E640DE" w14:textId="77777777" w:rsidR="00B9134A" w:rsidRPr="00D36366" w:rsidRDefault="00B9134A" w:rsidP="000167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36366">
              <w:rPr>
                <w:rStyle w:val="ezkurwreuab5ozgtqnkl"/>
                <w:sz w:val="20"/>
                <w:szCs w:val="20"/>
              </w:rPr>
              <w:t>Включая</w:t>
            </w:r>
            <w:proofErr w:type="spellEnd"/>
            <w:r w:rsidRPr="00D36366">
              <w:rPr>
                <w:sz w:val="20"/>
                <w:szCs w:val="20"/>
              </w:rPr>
              <w:t xml:space="preserve"> </w:t>
            </w:r>
            <w:r w:rsidRPr="00D36366">
              <w:rPr>
                <w:rStyle w:val="ezkurwreuab5ozgtqnkl"/>
                <w:sz w:val="20"/>
                <w:szCs w:val="20"/>
              </w:rPr>
              <w:t>ERP-</w:t>
            </w:r>
            <w:proofErr w:type="spellStart"/>
            <w:r w:rsidRPr="00D36366">
              <w:rPr>
                <w:rStyle w:val="ezkurwreuab5ozgtqnkl"/>
                <w:sz w:val="20"/>
                <w:szCs w:val="20"/>
              </w:rPr>
              <w:t>совместимость</w:t>
            </w:r>
            <w:proofErr w:type="spellEnd"/>
          </w:p>
        </w:tc>
      </w:tr>
    </w:tbl>
    <w:p w14:paraId="494C2A49" w14:textId="0FE1386A" w:rsidR="00D879FF" w:rsidRPr="00D36366" w:rsidRDefault="00B9134A" w:rsidP="00B9134A">
      <w:pPr>
        <w:tabs>
          <w:tab w:val="left" w:pos="1134"/>
        </w:tabs>
        <w:ind w:left="8496" w:hanging="7920"/>
        <w:contextualSpacing/>
        <w:rPr>
          <w:rFonts w:ascii="GHEA Grapalat" w:eastAsia="GHEA Grapalat" w:hAnsi="GHEA Grapalat" w:cs="GHEA Grapalat"/>
          <w:b/>
          <w:sz w:val="20"/>
          <w:szCs w:val="20"/>
          <w:lang w:val="ru-RU"/>
        </w:rPr>
      </w:pPr>
      <w:r w:rsidRPr="00D36366">
        <w:rPr>
          <w:rFonts w:ascii="GHEA Grapalat" w:eastAsia="GHEA Grapalat" w:hAnsi="GHEA Grapalat" w:cs="GHEA Grapalat"/>
          <w:sz w:val="20"/>
          <w:szCs w:val="20"/>
          <w:lang w:val="hy-AM"/>
        </w:rPr>
        <w:tab/>
      </w: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879FF" w:rsidRPr="001D05B9" w14:paraId="0C46B6D8" w14:textId="77777777" w:rsidTr="009D03EC">
        <w:tc>
          <w:tcPr>
            <w:tcW w:w="4536" w:type="dxa"/>
          </w:tcPr>
          <w:bookmarkEnd w:id="0"/>
          <w:p w14:paraId="09FF16B4" w14:textId="77777777" w:rsidR="00D879FF" w:rsidRPr="009457A7" w:rsidRDefault="00D879FF" w:rsidP="009D03E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1A16BC41" w14:textId="77777777" w:rsidR="00D879FF" w:rsidRPr="009457A7" w:rsidRDefault="00D879FF" w:rsidP="009D03EC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7540BA50" w14:textId="77777777" w:rsidR="00D879FF" w:rsidRPr="009457A7" w:rsidRDefault="00D879FF" w:rsidP="009D03E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4F3891D0" w14:textId="77777777" w:rsidR="00D879FF" w:rsidRPr="001D05B9" w:rsidRDefault="00D879FF" w:rsidP="009D03E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D05B9">
              <w:rPr>
                <w:rFonts w:ascii="GHEA Grapalat" w:hAnsi="GHEA Grapalat"/>
                <w:sz w:val="20"/>
                <w:szCs w:val="20"/>
                <w:lang w:val="ru-RU"/>
              </w:rPr>
              <w:t>М. П.</w:t>
            </w:r>
          </w:p>
        </w:tc>
        <w:tc>
          <w:tcPr>
            <w:tcW w:w="760" w:type="dxa"/>
          </w:tcPr>
          <w:p w14:paraId="483EB10D" w14:textId="77777777" w:rsidR="00D879FF" w:rsidRPr="009457A7" w:rsidRDefault="00D879FF" w:rsidP="009D03EC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281B2D6B" w14:textId="77777777" w:rsidR="00D879FF" w:rsidRPr="009457A7" w:rsidRDefault="00D879FF" w:rsidP="009D03E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35AA38B7" w14:textId="77777777" w:rsidR="00D879FF" w:rsidRPr="00996C18" w:rsidRDefault="00D879FF" w:rsidP="009D03EC">
            <w:pPr>
              <w:widowControl w:val="0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5E4E8BF6" w14:textId="77777777" w:rsidR="00D879FF" w:rsidRDefault="00D879FF" w:rsidP="009D03E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96C18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065C4126" w14:textId="77777777" w:rsidR="00D879FF" w:rsidRDefault="00D879FF" w:rsidP="009D03E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5B9">
              <w:rPr>
                <w:rFonts w:ascii="GHEA Grapalat" w:hAnsi="GHEA Grapalat"/>
                <w:sz w:val="20"/>
                <w:szCs w:val="20"/>
              </w:rPr>
              <w:t>М. П.</w:t>
            </w:r>
          </w:p>
          <w:p w14:paraId="1C3C0E0C" w14:textId="77777777" w:rsidR="00D879FF" w:rsidRDefault="00D879FF" w:rsidP="009D03E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6F3A186" w14:textId="77777777" w:rsidR="00D879FF" w:rsidRDefault="00D879FF" w:rsidP="009D03E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B88703E" w14:textId="77777777" w:rsidR="00D879FF" w:rsidRPr="001D05B9" w:rsidRDefault="00D879FF" w:rsidP="009D03E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42C894B3" w14:textId="02B3DDAF" w:rsidR="00B9134A" w:rsidRPr="00F626E4" w:rsidRDefault="00B9134A" w:rsidP="00B9134A">
      <w:pPr>
        <w:tabs>
          <w:tab w:val="left" w:pos="1134"/>
        </w:tabs>
        <w:ind w:left="8496" w:hanging="7920"/>
        <w:contextualSpacing/>
        <w:rPr>
          <w:rFonts w:ascii="GHEA Grapalat" w:eastAsia="GHEA Grapalat" w:hAnsi="GHEA Grapalat" w:cs="GHEA Grapalat"/>
          <w:b/>
          <w:lang w:val="ru-RU"/>
        </w:rPr>
      </w:pPr>
    </w:p>
    <w:sectPr w:rsidR="00B9134A" w:rsidRPr="00F626E4" w:rsidSect="00D879FF">
      <w:pgSz w:w="15840" w:h="12240" w:orient="landscape"/>
      <w:pgMar w:top="360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072D1"/>
    <w:rsid w:val="00011CA8"/>
    <w:rsid w:val="0001728D"/>
    <w:rsid w:val="00017F1A"/>
    <w:rsid w:val="00021D21"/>
    <w:rsid w:val="0003183B"/>
    <w:rsid w:val="00031DB1"/>
    <w:rsid w:val="00041823"/>
    <w:rsid w:val="00042792"/>
    <w:rsid w:val="00052E74"/>
    <w:rsid w:val="00054D7D"/>
    <w:rsid w:val="00055E53"/>
    <w:rsid w:val="000576A4"/>
    <w:rsid w:val="00063FFF"/>
    <w:rsid w:val="00066F12"/>
    <w:rsid w:val="00072E50"/>
    <w:rsid w:val="0007375E"/>
    <w:rsid w:val="00077072"/>
    <w:rsid w:val="00091455"/>
    <w:rsid w:val="00091998"/>
    <w:rsid w:val="000A1976"/>
    <w:rsid w:val="000A26E8"/>
    <w:rsid w:val="000B279B"/>
    <w:rsid w:val="000B720D"/>
    <w:rsid w:val="000D166F"/>
    <w:rsid w:val="000E2C18"/>
    <w:rsid w:val="000F119F"/>
    <w:rsid w:val="000F2E48"/>
    <w:rsid w:val="000F4D18"/>
    <w:rsid w:val="00102A63"/>
    <w:rsid w:val="00103E8D"/>
    <w:rsid w:val="001133C3"/>
    <w:rsid w:val="001145CC"/>
    <w:rsid w:val="0012068A"/>
    <w:rsid w:val="00120D7F"/>
    <w:rsid w:val="00150308"/>
    <w:rsid w:val="00154FA8"/>
    <w:rsid w:val="00155AE3"/>
    <w:rsid w:val="00176228"/>
    <w:rsid w:val="00184C69"/>
    <w:rsid w:val="00187327"/>
    <w:rsid w:val="00194907"/>
    <w:rsid w:val="00195D3E"/>
    <w:rsid w:val="00197F05"/>
    <w:rsid w:val="001B10DD"/>
    <w:rsid w:val="001D325D"/>
    <w:rsid w:val="001E102B"/>
    <w:rsid w:val="001E1822"/>
    <w:rsid w:val="001E395B"/>
    <w:rsid w:val="002261B4"/>
    <w:rsid w:val="00233B54"/>
    <w:rsid w:val="002807E9"/>
    <w:rsid w:val="00291063"/>
    <w:rsid w:val="002969F8"/>
    <w:rsid w:val="002A0658"/>
    <w:rsid w:val="002A3B5C"/>
    <w:rsid w:val="002B406F"/>
    <w:rsid w:val="002E1458"/>
    <w:rsid w:val="002E1D0C"/>
    <w:rsid w:val="00300535"/>
    <w:rsid w:val="00301CBB"/>
    <w:rsid w:val="003125B6"/>
    <w:rsid w:val="00314E42"/>
    <w:rsid w:val="00316371"/>
    <w:rsid w:val="00322DFD"/>
    <w:rsid w:val="003252B9"/>
    <w:rsid w:val="00344720"/>
    <w:rsid w:val="00351E72"/>
    <w:rsid w:val="00352A6A"/>
    <w:rsid w:val="00365264"/>
    <w:rsid w:val="0037255A"/>
    <w:rsid w:val="003755B8"/>
    <w:rsid w:val="00377DA5"/>
    <w:rsid w:val="00387544"/>
    <w:rsid w:val="00396D8B"/>
    <w:rsid w:val="003A5F3B"/>
    <w:rsid w:val="003C2F9D"/>
    <w:rsid w:val="003F67DF"/>
    <w:rsid w:val="003F7CF9"/>
    <w:rsid w:val="004023D8"/>
    <w:rsid w:val="00404AC7"/>
    <w:rsid w:val="00405B85"/>
    <w:rsid w:val="00414248"/>
    <w:rsid w:val="00414C8D"/>
    <w:rsid w:val="00424896"/>
    <w:rsid w:val="004422B1"/>
    <w:rsid w:val="0044333B"/>
    <w:rsid w:val="00467DD4"/>
    <w:rsid w:val="00475797"/>
    <w:rsid w:val="00475F87"/>
    <w:rsid w:val="00477D23"/>
    <w:rsid w:val="0048349D"/>
    <w:rsid w:val="004922E9"/>
    <w:rsid w:val="004A21DF"/>
    <w:rsid w:val="004B2251"/>
    <w:rsid w:val="004B47E2"/>
    <w:rsid w:val="004B7046"/>
    <w:rsid w:val="004D3B19"/>
    <w:rsid w:val="004E11A6"/>
    <w:rsid w:val="004F6969"/>
    <w:rsid w:val="00504714"/>
    <w:rsid w:val="00505901"/>
    <w:rsid w:val="00515EE4"/>
    <w:rsid w:val="00517FBE"/>
    <w:rsid w:val="00526B99"/>
    <w:rsid w:val="0054086A"/>
    <w:rsid w:val="005545A5"/>
    <w:rsid w:val="0055658B"/>
    <w:rsid w:val="00563EF6"/>
    <w:rsid w:val="00567995"/>
    <w:rsid w:val="00570BEF"/>
    <w:rsid w:val="00576A0C"/>
    <w:rsid w:val="00581BCD"/>
    <w:rsid w:val="005B0B5C"/>
    <w:rsid w:val="005B4361"/>
    <w:rsid w:val="005B692F"/>
    <w:rsid w:val="005E13D1"/>
    <w:rsid w:val="005E693C"/>
    <w:rsid w:val="0060059E"/>
    <w:rsid w:val="006012E8"/>
    <w:rsid w:val="00605512"/>
    <w:rsid w:val="00624FBF"/>
    <w:rsid w:val="00625925"/>
    <w:rsid w:val="00627D12"/>
    <w:rsid w:val="00630091"/>
    <w:rsid w:val="006315B5"/>
    <w:rsid w:val="00637983"/>
    <w:rsid w:val="00640C7F"/>
    <w:rsid w:val="006478E1"/>
    <w:rsid w:val="00650B80"/>
    <w:rsid w:val="0065629D"/>
    <w:rsid w:val="00664BFF"/>
    <w:rsid w:val="0066640F"/>
    <w:rsid w:val="00667F1F"/>
    <w:rsid w:val="00676352"/>
    <w:rsid w:val="006774C8"/>
    <w:rsid w:val="00680D92"/>
    <w:rsid w:val="0068216C"/>
    <w:rsid w:val="006863C8"/>
    <w:rsid w:val="00690860"/>
    <w:rsid w:val="00691397"/>
    <w:rsid w:val="006A3A52"/>
    <w:rsid w:val="006B52D2"/>
    <w:rsid w:val="006C5C7E"/>
    <w:rsid w:val="006D0A10"/>
    <w:rsid w:val="006D3B8C"/>
    <w:rsid w:val="006D7D41"/>
    <w:rsid w:val="006F4CF4"/>
    <w:rsid w:val="0070114E"/>
    <w:rsid w:val="007014F4"/>
    <w:rsid w:val="00706801"/>
    <w:rsid w:val="007120D6"/>
    <w:rsid w:val="007122B8"/>
    <w:rsid w:val="007123F8"/>
    <w:rsid w:val="00743630"/>
    <w:rsid w:val="007441E0"/>
    <w:rsid w:val="00745329"/>
    <w:rsid w:val="00763212"/>
    <w:rsid w:val="007742AF"/>
    <w:rsid w:val="00775B0D"/>
    <w:rsid w:val="00781395"/>
    <w:rsid w:val="00784193"/>
    <w:rsid w:val="007A4C09"/>
    <w:rsid w:val="007A62C0"/>
    <w:rsid w:val="007B39E8"/>
    <w:rsid w:val="007B57B0"/>
    <w:rsid w:val="007C38AE"/>
    <w:rsid w:val="007C5966"/>
    <w:rsid w:val="007E4976"/>
    <w:rsid w:val="007F6284"/>
    <w:rsid w:val="007F7F59"/>
    <w:rsid w:val="008031E7"/>
    <w:rsid w:val="00812C34"/>
    <w:rsid w:val="0082015B"/>
    <w:rsid w:val="008231C3"/>
    <w:rsid w:val="00827254"/>
    <w:rsid w:val="00831D27"/>
    <w:rsid w:val="008408CD"/>
    <w:rsid w:val="00866246"/>
    <w:rsid w:val="00872C9B"/>
    <w:rsid w:val="008853F9"/>
    <w:rsid w:val="008876F8"/>
    <w:rsid w:val="008A5E96"/>
    <w:rsid w:val="008B70E2"/>
    <w:rsid w:val="008C02CF"/>
    <w:rsid w:val="008C30CF"/>
    <w:rsid w:val="008C3771"/>
    <w:rsid w:val="008C3B35"/>
    <w:rsid w:val="008C46C1"/>
    <w:rsid w:val="008D21BA"/>
    <w:rsid w:val="008F1AAF"/>
    <w:rsid w:val="008F36D2"/>
    <w:rsid w:val="008F4EB3"/>
    <w:rsid w:val="008F71EF"/>
    <w:rsid w:val="008F754F"/>
    <w:rsid w:val="008F765F"/>
    <w:rsid w:val="009263B7"/>
    <w:rsid w:val="00942F39"/>
    <w:rsid w:val="00951FF3"/>
    <w:rsid w:val="00954D53"/>
    <w:rsid w:val="009566C5"/>
    <w:rsid w:val="009568E1"/>
    <w:rsid w:val="0096036A"/>
    <w:rsid w:val="00964815"/>
    <w:rsid w:val="00973EFE"/>
    <w:rsid w:val="00983507"/>
    <w:rsid w:val="009874F4"/>
    <w:rsid w:val="009A5F8A"/>
    <w:rsid w:val="009C2872"/>
    <w:rsid w:val="009D269D"/>
    <w:rsid w:val="009D5DC6"/>
    <w:rsid w:val="009E28B7"/>
    <w:rsid w:val="009E6727"/>
    <w:rsid w:val="009F46AD"/>
    <w:rsid w:val="00A00A0E"/>
    <w:rsid w:val="00A05F2E"/>
    <w:rsid w:val="00A07E2A"/>
    <w:rsid w:val="00A17095"/>
    <w:rsid w:val="00A203F5"/>
    <w:rsid w:val="00A20713"/>
    <w:rsid w:val="00A27F79"/>
    <w:rsid w:val="00A335DE"/>
    <w:rsid w:val="00A44789"/>
    <w:rsid w:val="00A53190"/>
    <w:rsid w:val="00A54FCC"/>
    <w:rsid w:val="00A653BB"/>
    <w:rsid w:val="00A82F33"/>
    <w:rsid w:val="00A90E13"/>
    <w:rsid w:val="00AA78C2"/>
    <w:rsid w:val="00AA7D6D"/>
    <w:rsid w:val="00AD2C3F"/>
    <w:rsid w:val="00AD65D1"/>
    <w:rsid w:val="00AE5E7E"/>
    <w:rsid w:val="00AE6C41"/>
    <w:rsid w:val="00AF62D3"/>
    <w:rsid w:val="00B03216"/>
    <w:rsid w:val="00B049DA"/>
    <w:rsid w:val="00B21AF7"/>
    <w:rsid w:val="00B3381B"/>
    <w:rsid w:val="00B36922"/>
    <w:rsid w:val="00B45014"/>
    <w:rsid w:val="00B5536E"/>
    <w:rsid w:val="00B601DF"/>
    <w:rsid w:val="00B6137D"/>
    <w:rsid w:val="00B650E2"/>
    <w:rsid w:val="00B82A41"/>
    <w:rsid w:val="00B84AA8"/>
    <w:rsid w:val="00B9134A"/>
    <w:rsid w:val="00B9582A"/>
    <w:rsid w:val="00B96E99"/>
    <w:rsid w:val="00BA78F3"/>
    <w:rsid w:val="00BB0890"/>
    <w:rsid w:val="00BB346A"/>
    <w:rsid w:val="00BB7546"/>
    <w:rsid w:val="00BC0597"/>
    <w:rsid w:val="00BC377D"/>
    <w:rsid w:val="00BD3834"/>
    <w:rsid w:val="00C008CE"/>
    <w:rsid w:val="00C17617"/>
    <w:rsid w:val="00C24069"/>
    <w:rsid w:val="00C27B19"/>
    <w:rsid w:val="00C32653"/>
    <w:rsid w:val="00C326F7"/>
    <w:rsid w:val="00C33E97"/>
    <w:rsid w:val="00C346E4"/>
    <w:rsid w:val="00C37572"/>
    <w:rsid w:val="00C43BE4"/>
    <w:rsid w:val="00C4605D"/>
    <w:rsid w:val="00C50FFA"/>
    <w:rsid w:val="00C5463E"/>
    <w:rsid w:val="00C54A46"/>
    <w:rsid w:val="00C61581"/>
    <w:rsid w:val="00C71A3C"/>
    <w:rsid w:val="00C730EC"/>
    <w:rsid w:val="00C74774"/>
    <w:rsid w:val="00C8102C"/>
    <w:rsid w:val="00C904D3"/>
    <w:rsid w:val="00C91DAF"/>
    <w:rsid w:val="00CA44C3"/>
    <w:rsid w:val="00CA7074"/>
    <w:rsid w:val="00CB24CA"/>
    <w:rsid w:val="00CC26B2"/>
    <w:rsid w:val="00CD1BF2"/>
    <w:rsid w:val="00CD40F5"/>
    <w:rsid w:val="00CD55CA"/>
    <w:rsid w:val="00CD5DF3"/>
    <w:rsid w:val="00CD76A2"/>
    <w:rsid w:val="00CE1A44"/>
    <w:rsid w:val="00CF7E8C"/>
    <w:rsid w:val="00D36366"/>
    <w:rsid w:val="00D44B50"/>
    <w:rsid w:val="00D50421"/>
    <w:rsid w:val="00D55802"/>
    <w:rsid w:val="00D578D0"/>
    <w:rsid w:val="00D671AA"/>
    <w:rsid w:val="00D71F01"/>
    <w:rsid w:val="00D777E2"/>
    <w:rsid w:val="00D879FF"/>
    <w:rsid w:val="00D90641"/>
    <w:rsid w:val="00DA1392"/>
    <w:rsid w:val="00DB3354"/>
    <w:rsid w:val="00DB5715"/>
    <w:rsid w:val="00DB7880"/>
    <w:rsid w:val="00DC155A"/>
    <w:rsid w:val="00DC6ED5"/>
    <w:rsid w:val="00DC7C38"/>
    <w:rsid w:val="00DD21DA"/>
    <w:rsid w:val="00DE3543"/>
    <w:rsid w:val="00DE721A"/>
    <w:rsid w:val="00DF1640"/>
    <w:rsid w:val="00DF4A9F"/>
    <w:rsid w:val="00DF7551"/>
    <w:rsid w:val="00E03146"/>
    <w:rsid w:val="00E03C84"/>
    <w:rsid w:val="00E12368"/>
    <w:rsid w:val="00E174C0"/>
    <w:rsid w:val="00E267A1"/>
    <w:rsid w:val="00E414FB"/>
    <w:rsid w:val="00E41CA7"/>
    <w:rsid w:val="00E71856"/>
    <w:rsid w:val="00E7322E"/>
    <w:rsid w:val="00E80024"/>
    <w:rsid w:val="00E940AB"/>
    <w:rsid w:val="00E94F18"/>
    <w:rsid w:val="00EA570F"/>
    <w:rsid w:val="00EA6608"/>
    <w:rsid w:val="00EB249C"/>
    <w:rsid w:val="00EC1A7D"/>
    <w:rsid w:val="00EC1D6A"/>
    <w:rsid w:val="00EC3611"/>
    <w:rsid w:val="00EC5EC2"/>
    <w:rsid w:val="00EC72C4"/>
    <w:rsid w:val="00ED0E73"/>
    <w:rsid w:val="00EE6B85"/>
    <w:rsid w:val="00EF15AE"/>
    <w:rsid w:val="00F003E8"/>
    <w:rsid w:val="00F102C4"/>
    <w:rsid w:val="00F11171"/>
    <w:rsid w:val="00F17AC2"/>
    <w:rsid w:val="00F235A4"/>
    <w:rsid w:val="00F248C6"/>
    <w:rsid w:val="00F52022"/>
    <w:rsid w:val="00F543F9"/>
    <w:rsid w:val="00F626E4"/>
    <w:rsid w:val="00F65276"/>
    <w:rsid w:val="00F81C73"/>
    <w:rsid w:val="00FA7AA3"/>
    <w:rsid w:val="00FB31AC"/>
    <w:rsid w:val="00FB50A2"/>
    <w:rsid w:val="00FB531C"/>
    <w:rsid w:val="00FB6DBD"/>
    <w:rsid w:val="00FB77D4"/>
    <w:rsid w:val="00FE4515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110046CF-9C97-4FC8-A95B-75980592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F1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outlineLvl w:val="3"/>
    </w:pPr>
    <w:rPr>
      <w:rFonts w:ascii="Arial LatArm" w:eastAsia="Times New Roman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outlineLvl w:val="5"/>
    </w:pPr>
    <w:rPr>
      <w:rFonts w:ascii="Arial LatArm" w:eastAsia="Times New Roman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jc w:val="center"/>
      <w:outlineLvl w:val="8"/>
    </w:pPr>
    <w:rPr>
      <w:rFonts w:ascii="Times Armenian" w:eastAsia="Times New Rom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578D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line="360" w:lineRule="auto"/>
    </w:pPr>
    <w:rPr>
      <w:rFonts w:ascii="Arial LatArm" w:eastAsia="Times New Roman" w:hAnsi="Arial LatArm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rPr>
      <w:rFonts w:ascii="Tahoma" w:eastAsia="Times New Roma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ind w:left="240" w:hanging="24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jc w:val="center"/>
    </w:pPr>
    <w:rPr>
      <w:rFonts w:ascii="Arial Armenian" w:eastAsia="Times New Rom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B96E99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customStyle="1" w:styleId="Char1">
    <w:name w:val="Char1"/>
    <w:basedOn w:val="Normal"/>
    <w:rsid w:val="00B96E99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B96E99"/>
    <w:pPr>
      <w:jc w:val="center"/>
    </w:pPr>
    <w:rPr>
      <w:rFonts w:ascii="Arial Armenian" w:eastAsia="Times New Roman" w:hAnsi="Arial Armenian"/>
      <w:w w:val="90"/>
      <w:sz w:val="22"/>
      <w:szCs w:val="20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after="160" w:line="240" w:lineRule="exact"/>
    </w:pPr>
    <w:rPr>
      <w:rFonts w:eastAsia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B96E99"/>
    <w:pPr>
      <w:suppressAutoHyphens/>
      <w:spacing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line="100" w:lineRule="atLeast"/>
    </w:pPr>
    <w:rPr>
      <w:rFonts w:eastAsia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ind w:left="720"/>
    </w:pPr>
    <w:rPr>
      <w:rFonts w:ascii="Times Armenian" w:eastAsia="Times New Roman" w:hAnsi="Times Armenian" w:cs="Times Armenian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bumpedfont17">
    <w:name w:val="bumpedfont17"/>
    <w:basedOn w:val="DefaultParagraphFont"/>
    <w:rsid w:val="007A62C0"/>
  </w:style>
  <w:style w:type="character" w:customStyle="1" w:styleId="apple-converted-space">
    <w:name w:val="apple-converted-space"/>
    <w:basedOn w:val="DefaultParagraphFont"/>
    <w:rsid w:val="007A62C0"/>
  </w:style>
  <w:style w:type="paragraph" w:customStyle="1" w:styleId="s3">
    <w:name w:val="s3"/>
    <w:basedOn w:val="Normal"/>
    <w:rsid w:val="00C74774"/>
    <w:pPr>
      <w:spacing w:before="100" w:beforeAutospacing="1" w:after="100" w:afterAutospacing="1"/>
    </w:pPr>
  </w:style>
  <w:style w:type="character" w:customStyle="1" w:styleId="s9">
    <w:name w:val="s9"/>
    <w:basedOn w:val="DefaultParagraphFont"/>
    <w:rsid w:val="005E13D1"/>
  </w:style>
  <w:style w:type="character" w:customStyle="1" w:styleId="s10">
    <w:name w:val="s10"/>
    <w:basedOn w:val="DefaultParagraphFont"/>
    <w:rsid w:val="005E13D1"/>
  </w:style>
  <w:style w:type="character" w:customStyle="1" w:styleId="s11">
    <w:name w:val="s11"/>
    <w:basedOn w:val="DefaultParagraphFont"/>
    <w:rsid w:val="005E13D1"/>
  </w:style>
  <w:style w:type="character" w:customStyle="1" w:styleId="ezkurwreuab5ozgtqnkl">
    <w:name w:val="ezkurwreuab5ozgtqnkl"/>
    <w:basedOn w:val="DefaultParagraphFont"/>
    <w:rsid w:val="00442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768C0-28F6-473B-BE15-AC7951377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https:/mul2-edu.gov.am/tasks/1563926/oneclick/Hayt-ANPO-dzayn led ekran-Harut-Barghutyan (1) (1).docx?token=f945241bef6b7bab71cd1a76b55fdcb2</cp:keywords>
  <dc:description/>
  <cp:lastModifiedBy>User</cp:lastModifiedBy>
  <cp:revision>84</cp:revision>
  <cp:lastPrinted>2024-10-23T05:06:00Z</cp:lastPrinted>
  <dcterms:created xsi:type="dcterms:W3CDTF">2024-09-28T04:06:00Z</dcterms:created>
  <dcterms:modified xsi:type="dcterms:W3CDTF">2025-02-17T05:39:00Z</dcterms:modified>
</cp:coreProperties>
</file>